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8B5" w14:textId="77777777" w:rsidR="00720C5D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24D8A1FA" w14:textId="77777777" w:rsidR="00720C5D" w:rsidRDefault="00000000">
      <w:pPr>
        <w:pStyle w:val="Nagwek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5CAAC78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7375B" w14:textId="77777777" w:rsidR="00720C5D" w:rsidRDefault="00000000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..................................................................................................................................................</w:t>
      </w:r>
    </w:p>
    <w:p w14:paraId="26238E01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0B7E3A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................................................................................................................................................................</w:t>
      </w:r>
    </w:p>
    <w:p w14:paraId="7CF643F1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9982B1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3. Dane kontaktowe, numer telefonu …………………………………………………………………………………………………………………………….</w:t>
      </w:r>
    </w:p>
    <w:p w14:paraId="323789CE" w14:textId="77777777" w:rsidR="00720C5D" w:rsidRDefault="00720C5D">
      <w:pPr>
        <w:rPr>
          <w:rFonts w:asciiTheme="minorHAnsi" w:hAnsiTheme="minorHAnsi" w:cstheme="minorHAnsi"/>
          <w:sz w:val="20"/>
          <w:szCs w:val="20"/>
        </w:rPr>
      </w:pPr>
    </w:p>
    <w:p w14:paraId="17AE84F2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D2EFAFA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14:paraId="2E5F121A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463BA7" w14:textId="77777777" w:rsidR="00720C5D" w:rsidRDefault="0000000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stanowisku).............................................................................................................................................</w:t>
      </w:r>
    </w:p>
    <w:p w14:paraId="716B1EBA" w14:textId="77777777" w:rsidR="00720C5D" w:rsidRDefault="0000000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………………………………………………………………………………………………………………………………………………………………………………....</w:t>
      </w:r>
    </w:p>
    <w:p w14:paraId="3586B417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0BB7AD33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207C4503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</w:t>
      </w:r>
    </w:p>
    <w:p w14:paraId="5A704281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14:paraId="1FB43478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14:paraId="5F4D9EC2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D05709" w14:textId="77777777" w:rsidR="00720C5D" w:rsidRDefault="0000000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stanowisku)...................................................................................................................................</w:t>
      </w:r>
    </w:p>
    <w:p w14:paraId="36A7D6F3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………………………………………………………………………………………………………………………................................................................</w:t>
      </w:r>
    </w:p>
    <w:p w14:paraId="5FEE0A95" w14:textId="77777777" w:rsidR="00720C5D" w:rsidRDefault="00000000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………………………………………………………………………………………………………………………................................................................</w:t>
      </w:r>
    </w:p>
    <w:p w14:paraId="4A18DBF5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14:paraId="36BB1A13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E41D19" w14:textId="77777777" w:rsidR="00720C5D" w:rsidRDefault="0000000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stanowisku)..................................................................................................</w:t>
      </w:r>
    </w:p>
    <w:p w14:paraId="443D2BE3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79C97B34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41886EA1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2A08F054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33F89830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62F342D3" w14:textId="77777777" w:rsidR="00720C5D" w:rsidRDefault="0000000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14:paraId="29578D3E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D24F47" w14:textId="77777777" w:rsidR="00720C5D" w:rsidRDefault="0000000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Dodatkowe </w:t>
      </w:r>
      <w:r>
        <w:rPr>
          <w:rFonts w:asciiTheme="minorHAnsi" w:hAnsiTheme="minorHAnsi" w:cstheme="minorHAnsi"/>
          <w:bCs w:val="0"/>
          <w:sz w:val="20"/>
          <w:szCs w:val="20"/>
        </w:rPr>
        <w:t>dane osobowe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 w14:paraId="053822C6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559AC073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2CD5D04C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21A4C941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C98DB1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4D994A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dane zawarte w kwestionariuszu są zgodne ze stanem prawnym i faktycznym.</w:t>
      </w:r>
    </w:p>
    <w:p w14:paraId="3FFE8B7E" w14:textId="77777777" w:rsidR="00720C5D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233A31EC" w14:textId="77777777" w:rsidR="00720C5D" w:rsidRDefault="00720C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99F9B6" w14:textId="77777777" w:rsidR="00720C5D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(podpis osoby ubiegającej się o zatrudnienie)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14:paraId="500D7FD3" w14:textId="77777777" w:rsidR="00720C5D" w:rsidRDefault="00720C5D">
      <w:pPr>
        <w:rPr>
          <w:rFonts w:cs="Times New Roman"/>
          <w:sz w:val="24"/>
        </w:rPr>
      </w:pPr>
    </w:p>
    <w:sectPr w:rsidR="00720C5D">
      <w:pgSz w:w="11906" w:h="16838"/>
      <w:pgMar w:top="851" w:right="851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5D"/>
    <w:rsid w:val="00720C5D"/>
    <w:rsid w:val="00A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D12"/>
  <w15:docId w15:val="{10E66639-CE71-42DD-8CF2-FE34FB8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4122</Characters>
  <Application>Microsoft Office Word</Application>
  <DocSecurity>0</DocSecurity>
  <Lines>34</Lines>
  <Paragraphs>9</Paragraphs>
  <ScaleCrop>false</ScaleCrop>
  <Company>MGPiPS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dc:description/>
  <cp:lastModifiedBy>GOPS Siemiatycze</cp:lastModifiedBy>
  <cp:revision>2</cp:revision>
  <cp:lastPrinted>2009-03-18T09:09:00Z</cp:lastPrinted>
  <dcterms:created xsi:type="dcterms:W3CDTF">2023-03-03T11:03:00Z</dcterms:created>
  <dcterms:modified xsi:type="dcterms:W3CDTF">2023-03-03T11:03:00Z</dcterms:modified>
  <dc:language>pl-PL</dc:language>
</cp:coreProperties>
</file>